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EDD8A" w14:textId="77777777" w:rsidR="00973934" w:rsidRDefault="009739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  <w:u w:val="single"/>
        </w:rPr>
      </w:pPr>
      <w:bookmarkStart w:id="0" w:name="_GoBack"/>
      <w:r>
        <w:rPr>
          <w:rFonts w:ascii="Arial" w:hAnsi="Arial" w:cs="Arial"/>
          <w:b/>
          <w:bCs/>
          <w:color w:val="000000"/>
          <w:szCs w:val="20"/>
          <w:u w:val="single"/>
        </w:rPr>
        <w:t>Utbetalning av inackorderingstillägg</w:t>
      </w:r>
      <w:bookmarkEnd w:id="0"/>
    </w:p>
    <w:p w14:paraId="6F75B446" w14:textId="77777777" w:rsidR="00973934" w:rsidRDefault="009739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Cs w:val="20"/>
          <w:u w:val="single"/>
        </w:rPr>
        <w:t xml:space="preserve">Anmälan av kontonummer </w:t>
      </w:r>
    </w:p>
    <w:p w14:paraId="1191C3AA" w14:textId="77777777" w:rsidR="00973934" w:rsidRDefault="009739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  <w:u w:val="single"/>
        </w:rPr>
      </w:pPr>
    </w:p>
    <w:p w14:paraId="200C0955" w14:textId="77777777" w:rsidR="00973934" w:rsidRPr="00927107" w:rsidRDefault="00F83A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>Jämtlands Gymnasieförbund – Östersunds kommun</w:t>
      </w:r>
    </w:p>
    <w:p w14:paraId="08CEBAAE" w14:textId="77777777" w:rsidR="00973934" w:rsidRPr="00927107" w:rsidRDefault="0097393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0"/>
        </w:rPr>
      </w:pPr>
      <w:r w:rsidRPr="00927107">
        <w:rPr>
          <w:rFonts w:ascii="Arial" w:hAnsi="Arial" w:cs="Arial"/>
          <w:b/>
          <w:bCs/>
          <w:color w:val="000000"/>
          <w:sz w:val="22"/>
          <w:szCs w:val="20"/>
        </w:rPr>
        <w:t>Avtals</w:t>
      </w:r>
      <w:r w:rsidR="00C30587">
        <w:rPr>
          <w:rFonts w:ascii="Arial" w:hAnsi="Arial" w:cs="Arial"/>
          <w:b/>
          <w:bCs/>
          <w:color w:val="000000"/>
          <w:sz w:val="22"/>
          <w:szCs w:val="20"/>
        </w:rPr>
        <w:t>/arbetsgivar</w:t>
      </w:r>
      <w:r w:rsidRPr="00927107">
        <w:rPr>
          <w:rFonts w:ascii="Arial" w:hAnsi="Arial" w:cs="Arial"/>
          <w:b/>
          <w:bCs/>
          <w:color w:val="000000"/>
          <w:sz w:val="22"/>
          <w:szCs w:val="20"/>
        </w:rPr>
        <w:t xml:space="preserve">nummer: </w:t>
      </w:r>
      <w:r w:rsidR="00F83A04">
        <w:rPr>
          <w:rFonts w:ascii="Arial" w:hAnsi="Arial" w:cs="Arial"/>
          <w:b/>
          <w:bCs/>
          <w:color w:val="000000"/>
          <w:sz w:val="22"/>
          <w:szCs w:val="20"/>
        </w:rPr>
        <w:t>646907</w:t>
      </w:r>
    </w:p>
    <w:p w14:paraId="7DDC4C8B" w14:textId="77777777" w:rsidR="00973934" w:rsidRDefault="0097393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07717E90" w14:textId="77777777" w:rsidR="00402F32" w:rsidRPr="002C3B6A" w:rsidRDefault="00F95A48" w:rsidP="00402F32">
      <w:pPr>
        <w:autoSpaceDE w:val="0"/>
        <w:autoSpaceDN w:val="0"/>
        <w:adjustRightInd w:val="0"/>
        <w:spacing w:after="240"/>
        <w:rPr>
          <w:rFonts w:ascii="Arial" w:hAnsi="Arial" w:cs="Arial"/>
          <w:sz w:val="18"/>
          <w:szCs w:val="20"/>
        </w:rPr>
      </w:pPr>
      <w:r w:rsidRPr="002C3B6A">
        <w:rPr>
          <w:rFonts w:ascii="Arial" w:hAnsi="Arial" w:cs="Arial"/>
          <w:color w:val="000000"/>
          <w:sz w:val="20"/>
          <w:szCs w:val="20"/>
        </w:rPr>
        <w:t>Nordea samarbetar med kommunen vid utbetalning av i</w:t>
      </w:r>
      <w:r w:rsidR="00973934" w:rsidRPr="002C3B6A">
        <w:rPr>
          <w:rFonts w:ascii="Arial" w:hAnsi="Arial" w:cs="Arial"/>
          <w:color w:val="000000"/>
          <w:sz w:val="20"/>
          <w:szCs w:val="20"/>
        </w:rPr>
        <w:t xml:space="preserve">nackorderingstillägg. För att </w:t>
      </w:r>
      <w:r w:rsidRPr="002C3B6A">
        <w:rPr>
          <w:rFonts w:ascii="Arial" w:hAnsi="Arial" w:cs="Arial"/>
          <w:color w:val="000000"/>
          <w:sz w:val="20"/>
          <w:szCs w:val="20"/>
        </w:rPr>
        <w:t xml:space="preserve">kunna </w:t>
      </w:r>
      <w:r w:rsidR="00973934" w:rsidRPr="002C3B6A">
        <w:rPr>
          <w:rFonts w:ascii="Arial" w:hAnsi="Arial" w:cs="Arial"/>
          <w:color w:val="000000"/>
          <w:sz w:val="20"/>
          <w:szCs w:val="20"/>
        </w:rPr>
        <w:t xml:space="preserve">betala ut inackorderingstillägget direkt till ett bankkonto </w:t>
      </w:r>
      <w:r w:rsidR="001025C2">
        <w:rPr>
          <w:rFonts w:ascii="Arial" w:hAnsi="Arial" w:cs="Arial"/>
          <w:color w:val="000000"/>
          <w:sz w:val="20"/>
          <w:szCs w:val="20"/>
        </w:rPr>
        <w:t xml:space="preserve">behöver Nordea </w:t>
      </w:r>
      <w:r w:rsidR="00973934" w:rsidRPr="00356A64">
        <w:rPr>
          <w:rFonts w:ascii="Arial" w:hAnsi="Arial" w:cs="Arial"/>
          <w:color w:val="000000"/>
          <w:sz w:val="20"/>
          <w:szCs w:val="20"/>
        </w:rPr>
        <w:t xml:space="preserve">följande </w:t>
      </w:r>
      <w:r w:rsidR="005C5BD5" w:rsidRPr="00356A64">
        <w:rPr>
          <w:rFonts w:ascii="Arial" w:hAnsi="Arial" w:cs="Arial"/>
          <w:color w:val="000000"/>
          <w:sz w:val="20"/>
          <w:szCs w:val="20"/>
        </w:rPr>
        <w:t>person</w:t>
      </w:r>
      <w:r w:rsidR="00736B9D" w:rsidRPr="00356A64">
        <w:rPr>
          <w:rFonts w:ascii="Arial" w:hAnsi="Arial" w:cs="Arial"/>
          <w:color w:val="000000"/>
          <w:sz w:val="20"/>
          <w:szCs w:val="20"/>
        </w:rPr>
        <w:t>- och konto</w:t>
      </w:r>
      <w:r w:rsidR="00973934" w:rsidRPr="00356A64">
        <w:rPr>
          <w:rFonts w:ascii="Arial" w:hAnsi="Arial" w:cs="Arial"/>
          <w:color w:val="000000"/>
          <w:sz w:val="20"/>
          <w:szCs w:val="20"/>
        </w:rPr>
        <w:t>uppgifter</w:t>
      </w:r>
      <w:r w:rsidR="00B62AD2" w:rsidRPr="002C3B6A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402F32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402F32" w:rsidRPr="00356A64">
        <w:rPr>
          <w:rFonts w:ascii="Arial" w:hAnsi="Arial" w:cs="Arial"/>
          <w:bCs/>
          <w:color w:val="000000"/>
          <w:sz w:val="20"/>
          <w:szCs w:val="20"/>
        </w:rPr>
        <w:t xml:space="preserve">Glöm inte att du måste vara </w:t>
      </w:r>
      <w:r w:rsidR="00402F32" w:rsidRPr="00356A64">
        <w:rPr>
          <w:rFonts w:ascii="Arial" w:hAnsi="Arial" w:cs="Arial"/>
          <w:color w:val="000000"/>
          <w:sz w:val="20"/>
          <w:szCs w:val="20"/>
        </w:rPr>
        <w:t>innehavare, eller medkontohavare, av det konto som anmäls.</w:t>
      </w:r>
    </w:p>
    <w:p w14:paraId="28111CC7" w14:textId="77777777" w:rsidR="00973934" w:rsidRPr="002C3B6A" w:rsidRDefault="00356A64" w:rsidP="00702167">
      <w:pPr>
        <w:autoSpaceDE w:val="0"/>
        <w:autoSpaceDN w:val="0"/>
        <w:adjustRightInd w:val="0"/>
        <w:spacing w:after="240"/>
        <w:rPr>
          <w:rFonts w:ascii="Arial" w:hAnsi="Arial" w:cs="Arial"/>
          <w:sz w:val="18"/>
          <w:szCs w:val="20"/>
        </w:rPr>
      </w:pPr>
      <w:r w:rsidRPr="00A818BF">
        <w:rPr>
          <w:rFonts w:ascii="Arial" w:hAnsi="Arial" w:cs="Arial"/>
          <w:b/>
          <w:color w:val="000000"/>
          <w:sz w:val="20"/>
          <w:szCs w:val="20"/>
        </w:rPr>
        <w:t>Enklast anmäler du bankkontot på nordea.se/</w:t>
      </w:r>
      <w:proofErr w:type="spellStart"/>
      <w:r w:rsidRPr="00A818BF">
        <w:rPr>
          <w:rFonts w:ascii="Arial" w:hAnsi="Arial" w:cs="Arial"/>
          <w:b/>
          <w:color w:val="000000"/>
          <w:sz w:val="20"/>
          <w:szCs w:val="20"/>
        </w:rPr>
        <w:t>anmalkonto</w:t>
      </w:r>
      <w:proofErr w:type="spellEnd"/>
      <w:r w:rsidR="00402F32">
        <w:rPr>
          <w:rFonts w:ascii="Arial" w:hAnsi="Arial" w:cs="Arial"/>
          <w:color w:val="000000"/>
          <w:sz w:val="20"/>
          <w:szCs w:val="20"/>
        </w:rPr>
        <w:t xml:space="preserve"> med Bank-id, samt det </w:t>
      </w:r>
      <w:r w:rsidR="00A818BF">
        <w:rPr>
          <w:rFonts w:ascii="Arial" w:hAnsi="Arial" w:cs="Arial"/>
          <w:color w:val="000000"/>
          <w:sz w:val="20"/>
          <w:szCs w:val="20"/>
        </w:rPr>
        <w:t>avtals-/</w:t>
      </w:r>
      <w:r w:rsidRPr="00356A64">
        <w:rPr>
          <w:rFonts w:ascii="Arial" w:hAnsi="Arial" w:cs="Arial"/>
          <w:color w:val="000000"/>
          <w:sz w:val="20"/>
          <w:szCs w:val="20"/>
        </w:rPr>
        <w:t>arbetsgivarnummer</w:t>
      </w:r>
      <w:r w:rsidR="00402F32">
        <w:rPr>
          <w:rFonts w:ascii="Arial" w:hAnsi="Arial" w:cs="Arial"/>
          <w:color w:val="000000"/>
          <w:sz w:val="20"/>
          <w:szCs w:val="20"/>
        </w:rPr>
        <w:t xml:space="preserve"> som står här ovan</w:t>
      </w:r>
      <w:r w:rsidRPr="00356A64">
        <w:rPr>
          <w:rFonts w:ascii="Arial" w:hAnsi="Arial" w:cs="Arial"/>
          <w:color w:val="000000"/>
          <w:sz w:val="20"/>
          <w:szCs w:val="20"/>
        </w:rPr>
        <w:t>.</w:t>
      </w:r>
      <w:r w:rsidR="00702167" w:rsidRPr="00356A64">
        <w:rPr>
          <w:rFonts w:ascii="Arial" w:hAnsi="Arial" w:cs="Arial"/>
          <w:color w:val="000000"/>
          <w:sz w:val="20"/>
          <w:szCs w:val="20"/>
        </w:rPr>
        <w:t xml:space="preserve"> </w:t>
      </w:r>
      <w:r w:rsidR="00402F32">
        <w:rPr>
          <w:rFonts w:ascii="Arial" w:hAnsi="Arial" w:cs="Arial"/>
          <w:color w:val="000000"/>
          <w:sz w:val="20"/>
          <w:szCs w:val="20"/>
        </w:rPr>
        <w:br/>
      </w:r>
    </w:p>
    <w:p w14:paraId="3389B631" w14:textId="77777777" w:rsidR="00973934" w:rsidRPr="00356A64" w:rsidRDefault="00736B9D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20"/>
        </w:rPr>
      </w:pPr>
      <w:r w:rsidRPr="00736B9D">
        <w:rPr>
          <w:rFonts w:ascii="Arial" w:hAnsi="Arial" w:cs="Arial"/>
          <w:b/>
          <w:bCs/>
          <w:sz w:val="22"/>
          <w:szCs w:val="20"/>
        </w:rPr>
        <w:t>Anmälan</w:t>
      </w:r>
      <w:r>
        <w:rPr>
          <w:rFonts w:ascii="Arial" w:hAnsi="Arial" w:cs="Arial"/>
          <w:b/>
          <w:bCs/>
          <w:sz w:val="22"/>
          <w:szCs w:val="20"/>
        </w:rPr>
        <w:t xml:space="preserve"> </w:t>
      </w:r>
      <w:r w:rsidR="00973934" w:rsidRPr="00736B9D">
        <w:rPr>
          <w:rFonts w:ascii="Arial" w:hAnsi="Arial" w:cs="Arial"/>
          <w:bCs/>
          <w:sz w:val="22"/>
          <w:szCs w:val="20"/>
        </w:rPr>
        <w:t>(texta)</w:t>
      </w:r>
      <w:r w:rsidR="00F95A48">
        <w:rPr>
          <w:rFonts w:ascii="Arial" w:hAnsi="Arial" w:cs="Arial"/>
          <w:b/>
          <w:bCs/>
          <w:szCs w:val="20"/>
        </w:rPr>
        <w:br/>
      </w:r>
      <w:r w:rsidR="005B6762" w:rsidRPr="00356A64">
        <w:rPr>
          <w:rFonts w:ascii="Arial" w:hAnsi="Arial" w:cs="Arial"/>
          <w:bCs/>
          <w:sz w:val="16"/>
          <w:szCs w:val="20"/>
        </w:rPr>
        <w:t>Uppgifter</w:t>
      </w:r>
      <w:r w:rsidR="00F95A48" w:rsidRPr="00356A64">
        <w:rPr>
          <w:rFonts w:ascii="Arial" w:hAnsi="Arial" w:cs="Arial"/>
          <w:bCs/>
          <w:sz w:val="16"/>
          <w:szCs w:val="20"/>
        </w:rPr>
        <w:t xml:space="preserve"> för den till vilken inackorderingstillägget ska utbetalas</w:t>
      </w:r>
      <w:r w:rsidR="0060783B" w:rsidRPr="00356A64">
        <w:rPr>
          <w:rFonts w:ascii="Arial" w:hAnsi="Arial" w:cs="Arial"/>
          <w:bCs/>
          <w:sz w:val="16"/>
          <w:szCs w:val="20"/>
        </w:rPr>
        <w:t xml:space="preserve"> </w:t>
      </w:r>
      <w:r w:rsidR="00F95A48" w:rsidRPr="00356A64">
        <w:rPr>
          <w:rFonts w:ascii="Arial" w:hAnsi="Arial" w:cs="Arial"/>
          <w:bCs/>
          <w:sz w:val="16"/>
          <w:szCs w:val="20"/>
        </w:rPr>
        <w:t>(vårdnadshavare</w:t>
      </w:r>
      <w:r w:rsidR="0060783B" w:rsidRPr="00356A64">
        <w:rPr>
          <w:rFonts w:ascii="Arial" w:hAnsi="Arial" w:cs="Arial"/>
          <w:bCs/>
          <w:sz w:val="16"/>
          <w:szCs w:val="20"/>
        </w:rPr>
        <w:t xml:space="preserve">, </w:t>
      </w:r>
      <w:r w:rsidR="002667AD">
        <w:rPr>
          <w:rFonts w:ascii="Arial" w:hAnsi="Arial" w:cs="Arial"/>
          <w:bCs/>
          <w:sz w:val="16"/>
          <w:szCs w:val="20"/>
        </w:rPr>
        <w:t>eller elev</w:t>
      </w:r>
      <w:r w:rsidR="001025C2" w:rsidRPr="00356A64">
        <w:rPr>
          <w:rFonts w:ascii="Arial" w:hAnsi="Arial" w:cs="Arial"/>
          <w:bCs/>
          <w:sz w:val="16"/>
          <w:szCs w:val="20"/>
        </w:rPr>
        <w:t>)</w:t>
      </w:r>
      <w:r w:rsidR="00C30587">
        <w:rPr>
          <w:rFonts w:ascii="Arial" w:hAnsi="Arial" w:cs="Arial"/>
          <w:bCs/>
          <w:sz w:val="16"/>
          <w:szCs w:val="20"/>
        </w:rPr>
        <w:t>.</w:t>
      </w:r>
      <w:r w:rsidR="00047B5B">
        <w:rPr>
          <w:rFonts w:ascii="Arial" w:hAnsi="Arial" w:cs="Arial"/>
          <w:bCs/>
          <w:sz w:val="16"/>
          <w:szCs w:val="20"/>
        </w:rPr>
        <w:br/>
      </w:r>
      <w:r w:rsidR="00C30587">
        <w:rPr>
          <w:rFonts w:ascii="Arial" w:hAnsi="Arial" w:cs="Arial"/>
          <w:bCs/>
          <w:sz w:val="16"/>
          <w:szCs w:val="20"/>
        </w:rPr>
        <w:t>I normalfallet betalas bidraget ut till vårdnadshavare</w:t>
      </w:r>
      <w:r w:rsidR="00047B5B">
        <w:rPr>
          <w:rFonts w:ascii="Arial" w:hAnsi="Arial" w:cs="Arial"/>
          <w:bCs/>
          <w:sz w:val="16"/>
          <w:szCs w:val="20"/>
        </w:rPr>
        <w:t>n</w:t>
      </w:r>
      <w:r w:rsidR="00C30587">
        <w:rPr>
          <w:rFonts w:ascii="Arial" w:hAnsi="Arial" w:cs="Arial"/>
          <w:bCs/>
          <w:sz w:val="16"/>
          <w:szCs w:val="20"/>
        </w:rPr>
        <w:t xml:space="preserve"> </w:t>
      </w:r>
      <w:r w:rsidR="00C30587" w:rsidRPr="00C30587">
        <w:rPr>
          <w:rFonts w:ascii="Arial" w:hAnsi="Arial" w:cs="Arial"/>
          <w:bCs/>
          <w:sz w:val="16"/>
          <w:szCs w:val="20"/>
          <w:u w:val="single"/>
        </w:rPr>
        <w:t>t</w:t>
      </w:r>
      <w:r w:rsidR="00C30587">
        <w:rPr>
          <w:rFonts w:ascii="Arial" w:hAnsi="Arial" w:cs="Arial"/>
          <w:bCs/>
          <w:sz w:val="16"/>
          <w:szCs w:val="20"/>
          <w:u w:val="single"/>
        </w:rPr>
        <w:t>.</w:t>
      </w:r>
      <w:r w:rsidR="00C30587" w:rsidRPr="00C30587">
        <w:rPr>
          <w:rFonts w:ascii="Arial" w:hAnsi="Arial" w:cs="Arial"/>
          <w:bCs/>
          <w:sz w:val="16"/>
          <w:szCs w:val="20"/>
          <w:u w:val="single"/>
        </w:rPr>
        <w:t>o</w:t>
      </w:r>
      <w:r w:rsidR="00C30587">
        <w:rPr>
          <w:rFonts w:ascii="Arial" w:hAnsi="Arial" w:cs="Arial"/>
          <w:bCs/>
          <w:sz w:val="16"/>
          <w:szCs w:val="20"/>
          <w:u w:val="single"/>
        </w:rPr>
        <w:t>.</w:t>
      </w:r>
      <w:r w:rsidR="00C30587" w:rsidRPr="00C30587">
        <w:rPr>
          <w:rFonts w:ascii="Arial" w:hAnsi="Arial" w:cs="Arial"/>
          <w:bCs/>
          <w:sz w:val="16"/>
          <w:szCs w:val="20"/>
          <w:u w:val="single"/>
        </w:rPr>
        <w:t>m</w:t>
      </w:r>
      <w:r w:rsidR="00C30587">
        <w:rPr>
          <w:rFonts w:ascii="Arial" w:hAnsi="Arial" w:cs="Arial"/>
          <w:bCs/>
          <w:sz w:val="16"/>
          <w:szCs w:val="20"/>
          <w:u w:val="single"/>
        </w:rPr>
        <w:t>.</w:t>
      </w:r>
      <w:r w:rsidR="00C30587">
        <w:rPr>
          <w:rFonts w:ascii="Arial" w:hAnsi="Arial" w:cs="Arial"/>
          <w:bCs/>
          <w:sz w:val="16"/>
          <w:szCs w:val="20"/>
        </w:rPr>
        <w:t xml:space="preserve"> eleven fyller 18 år.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7"/>
        <w:gridCol w:w="2948"/>
        <w:gridCol w:w="2907"/>
      </w:tblGrid>
      <w:tr w:rsidR="00973934" w14:paraId="3AD9A004" w14:textId="77777777" w:rsidTr="00B2655B">
        <w:trPr>
          <w:trHeight w:val="379"/>
        </w:trPr>
        <w:tc>
          <w:tcPr>
            <w:tcW w:w="2977" w:type="dxa"/>
          </w:tcPr>
          <w:p w14:paraId="451F3C9C" w14:textId="77777777" w:rsidR="00973934" w:rsidRDefault="00973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Personnummer</w:t>
            </w:r>
          </w:p>
          <w:p w14:paraId="5A64F919" w14:textId="77777777" w:rsidR="00973934" w:rsidRPr="00801912" w:rsidRDefault="00973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960" w:type="dxa"/>
          </w:tcPr>
          <w:p w14:paraId="6EB51869" w14:textId="77777777" w:rsidR="00973934" w:rsidRDefault="00973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Efternamn</w:t>
            </w:r>
          </w:p>
        </w:tc>
        <w:tc>
          <w:tcPr>
            <w:tcW w:w="2919" w:type="dxa"/>
          </w:tcPr>
          <w:p w14:paraId="3476564D" w14:textId="77777777" w:rsidR="00973934" w:rsidRDefault="00973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Förnamn</w:t>
            </w:r>
          </w:p>
        </w:tc>
      </w:tr>
      <w:tr w:rsidR="00973934" w14:paraId="52205FCC" w14:textId="77777777" w:rsidTr="00B2655B">
        <w:trPr>
          <w:trHeight w:val="386"/>
        </w:trPr>
        <w:tc>
          <w:tcPr>
            <w:tcW w:w="8856" w:type="dxa"/>
            <w:gridSpan w:val="3"/>
          </w:tcPr>
          <w:p w14:paraId="49DC7D56" w14:textId="77777777" w:rsidR="00973934" w:rsidRDefault="00973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Utdelningsadress</w:t>
            </w:r>
          </w:p>
          <w:p w14:paraId="2AC13BD0" w14:textId="77777777" w:rsidR="00973934" w:rsidRPr="00B2655B" w:rsidRDefault="00973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973934" w14:paraId="05AAD1DB" w14:textId="77777777" w:rsidTr="00B2655B">
        <w:trPr>
          <w:trHeight w:val="419"/>
        </w:trPr>
        <w:tc>
          <w:tcPr>
            <w:tcW w:w="8856" w:type="dxa"/>
            <w:gridSpan w:val="3"/>
          </w:tcPr>
          <w:p w14:paraId="3F07E8A8" w14:textId="77777777" w:rsidR="00973934" w:rsidRDefault="00973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Postnummer och ort</w:t>
            </w:r>
          </w:p>
          <w:p w14:paraId="2D753CD0" w14:textId="77777777" w:rsidR="00973934" w:rsidRPr="00801912" w:rsidRDefault="00973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047B5B" w14:paraId="65CAABD4" w14:textId="77777777" w:rsidTr="00047B5B">
        <w:trPr>
          <w:trHeight w:hRule="exact" w:val="578"/>
        </w:trPr>
        <w:tc>
          <w:tcPr>
            <w:tcW w:w="8856" w:type="dxa"/>
            <w:gridSpan w:val="3"/>
          </w:tcPr>
          <w:p w14:paraId="05416D51" w14:textId="77777777" w:rsidR="00047B5B" w:rsidRPr="00047B5B" w:rsidRDefault="0004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Bankkonto (clearing- och kontonummer) * och bankens namn</w:t>
            </w:r>
          </w:p>
          <w:p w14:paraId="3A0B7D17" w14:textId="77777777" w:rsidR="00047B5B" w:rsidRDefault="0004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</w:tbl>
    <w:p w14:paraId="2B2EC101" w14:textId="77777777" w:rsidR="005B6762" w:rsidRPr="00736B9D" w:rsidRDefault="00047B5B" w:rsidP="005B6762">
      <w:pPr>
        <w:autoSpaceDE w:val="0"/>
        <w:autoSpaceDN w:val="0"/>
        <w:adjustRightInd w:val="0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</w:rPr>
        <w:t>* Vid osäkerhet om hur bankkonto (clearing- och kontonummer) ska fyllas i, kontakta din bank.</w:t>
      </w:r>
    </w:p>
    <w:p w14:paraId="3BAF06CD" w14:textId="77777777" w:rsidR="001025C2" w:rsidRDefault="001025C2" w:rsidP="005B67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A4AC3B" w14:textId="77777777" w:rsidR="00973934" w:rsidRPr="005B6762" w:rsidRDefault="00973934" w:rsidP="005B676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36B9D">
        <w:rPr>
          <w:rFonts w:ascii="Arial" w:hAnsi="Arial" w:cs="Arial"/>
          <w:b/>
          <w:bCs/>
          <w:sz w:val="22"/>
          <w:szCs w:val="20"/>
        </w:rPr>
        <w:t>Anmälan</w:t>
      </w:r>
      <w:r w:rsidR="00736B9D" w:rsidRPr="00736B9D">
        <w:rPr>
          <w:rFonts w:ascii="Arial" w:hAnsi="Arial" w:cs="Arial"/>
          <w:b/>
          <w:bCs/>
          <w:sz w:val="22"/>
          <w:szCs w:val="20"/>
        </w:rPr>
        <w:t xml:space="preserve"> </w:t>
      </w:r>
      <w:r w:rsidR="005B6762" w:rsidRPr="00736B9D">
        <w:rPr>
          <w:rFonts w:ascii="Arial" w:hAnsi="Arial" w:cs="Arial"/>
          <w:b/>
          <w:bCs/>
          <w:sz w:val="22"/>
          <w:szCs w:val="20"/>
        </w:rPr>
        <w:t xml:space="preserve">för elev som fyller 18 år under läsåret </w:t>
      </w:r>
      <w:r w:rsidRPr="00736B9D">
        <w:rPr>
          <w:rFonts w:ascii="Arial" w:hAnsi="Arial" w:cs="Arial"/>
          <w:bCs/>
          <w:sz w:val="22"/>
          <w:szCs w:val="20"/>
        </w:rPr>
        <w:t>(texta)</w:t>
      </w:r>
      <w:r w:rsidR="005B6762">
        <w:rPr>
          <w:rFonts w:ascii="Arial" w:hAnsi="Arial" w:cs="Arial"/>
          <w:b/>
          <w:bCs/>
          <w:szCs w:val="20"/>
        </w:rPr>
        <w:br/>
      </w:r>
      <w:r w:rsidR="005B6762" w:rsidRPr="00356A64">
        <w:rPr>
          <w:rFonts w:ascii="Arial" w:hAnsi="Arial" w:cs="Arial"/>
          <w:bCs/>
          <w:sz w:val="16"/>
          <w:szCs w:val="20"/>
        </w:rPr>
        <w:t>Om inackorderingstillägget ska utbetalas till elevens bankkonto istället för vårdnadshavarens konto efter att eleven fyllt 18, kan elevens uppgifter anmälas redan 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7"/>
        <w:gridCol w:w="2948"/>
        <w:gridCol w:w="2907"/>
      </w:tblGrid>
      <w:tr w:rsidR="005216A5" w14:paraId="10B7FDE8" w14:textId="77777777" w:rsidTr="0048436F">
        <w:trPr>
          <w:trHeight w:val="379"/>
        </w:trPr>
        <w:tc>
          <w:tcPr>
            <w:tcW w:w="2977" w:type="dxa"/>
          </w:tcPr>
          <w:p w14:paraId="7C703164" w14:textId="77777777" w:rsidR="005216A5" w:rsidRDefault="005216A5" w:rsidP="004843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Personnummer</w:t>
            </w:r>
          </w:p>
          <w:p w14:paraId="7723C0FC" w14:textId="77777777" w:rsidR="005216A5" w:rsidRPr="00801912" w:rsidRDefault="005216A5" w:rsidP="004843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960" w:type="dxa"/>
          </w:tcPr>
          <w:p w14:paraId="31AF86E6" w14:textId="77777777" w:rsidR="005216A5" w:rsidRDefault="005216A5" w:rsidP="004843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Efternamn</w:t>
            </w:r>
          </w:p>
        </w:tc>
        <w:tc>
          <w:tcPr>
            <w:tcW w:w="2919" w:type="dxa"/>
          </w:tcPr>
          <w:p w14:paraId="35D6E911" w14:textId="77777777" w:rsidR="005216A5" w:rsidRDefault="005216A5" w:rsidP="004843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Förnamn</w:t>
            </w:r>
          </w:p>
        </w:tc>
      </w:tr>
      <w:tr w:rsidR="005216A5" w14:paraId="7581BF57" w14:textId="77777777" w:rsidTr="0048436F">
        <w:trPr>
          <w:trHeight w:val="386"/>
        </w:trPr>
        <w:tc>
          <w:tcPr>
            <w:tcW w:w="8856" w:type="dxa"/>
            <w:gridSpan w:val="3"/>
          </w:tcPr>
          <w:p w14:paraId="7D9460C1" w14:textId="77777777" w:rsidR="005216A5" w:rsidRDefault="005216A5" w:rsidP="004843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Utdelningsadress</w:t>
            </w:r>
          </w:p>
          <w:p w14:paraId="4050C426" w14:textId="77777777" w:rsidR="005216A5" w:rsidRPr="00B2655B" w:rsidRDefault="005216A5" w:rsidP="004843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5216A5" w14:paraId="234260C1" w14:textId="77777777" w:rsidTr="00743667">
        <w:trPr>
          <w:trHeight w:val="419"/>
        </w:trPr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14:paraId="0D966F22" w14:textId="77777777" w:rsidR="005216A5" w:rsidRDefault="005216A5" w:rsidP="004843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Postnummer och ort</w:t>
            </w:r>
          </w:p>
          <w:p w14:paraId="5F322F03" w14:textId="77777777" w:rsidR="005216A5" w:rsidRPr="00801912" w:rsidRDefault="005216A5" w:rsidP="004843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047B5B" w14:paraId="3EDC7D7B" w14:textId="77777777" w:rsidTr="003C7AC0">
        <w:trPr>
          <w:trHeight w:hRule="exact" w:val="578"/>
        </w:trPr>
        <w:tc>
          <w:tcPr>
            <w:tcW w:w="8856" w:type="dxa"/>
            <w:gridSpan w:val="3"/>
          </w:tcPr>
          <w:p w14:paraId="44869DB6" w14:textId="77777777" w:rsidR="00047B5B" w:rsidRPr="00047B5B" w:rsidRDefault="00047B5B" w:rsidP="003C7A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Bankkonto (clearing- och kontonummer) * och bankens namn</w:t>
            </w:r>
          </w:p>
          <w:p w14:paraId="7B5D2189" w14:textId="77777777" w:rsidR="00047B5B" w:rsidRDefault="00047B5B" w:rsidP="003C7A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</w:tbl>
    <w:p w14:paraId="2BC6A323" w14:textId="77777777" w:rsidR="005B6762" w:rsidRPr="00047B5B" w:rsidRDefault="00047B5B">
      <w:pPr>
        <w:autoSpaceDE w:val="0"/>
        <w:autoSpaceDN w:val="0"/>
        <w:adjustRightInd w:val="0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</w:rPr>
        <w:t>* Vid osäkerhet om hur bankkonto (clearing- och kontonummer) ska fyllas i, kontakta din bank.</w:t>
      </w:r>
    </w:p>
    <w:p w14:paraId="7E6D4C2E" w14:textId="77777777" w:rsidR="00743667" w:rsidRDefault="00743667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20"/>
          <w:highlight w:val="yellow"/>
        </w:rPr>
      </w:pPr>
    </w:p>
    <w:p w14:paraId="42107214" w14:textId="77777777" w:rsidR="00743667" w:rsidRDefault="00743667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20"/>
          <w:highlight w:val="yellow"/>
        </w:rPr>
      </w:pPr>
    </w:p>
    <w:p w14:paraId="0BF53C5D" w14:textId="77777777" w:rsidR="005B6762" w:rsidRPr="00D509B4" w:rsidRDefault="00F15A9A">
      <w:pPr>
        <w:autoSpaceDE w:val="0"/>
        <w:autoSpaceDN w:val="0"/>
        <w:adjustRightInd w:val="0"/>
        <w:rPr>
          <w:rFonts w:ascii="Arial" w:hAnsi="Arial" w:cs="Arial"/>
          <w:bCs/>
          <w:i/>
          <w:sz w:val="16"/>
          <w:szCs w:val="20"/>
        </w:rPr>
      </w:pPr>
      <w:r w:rsidRPr="00356A64">
        <w:rPr>
          <w:rFonts w:ascii="Arial" w:hAnsi="Arial" w:cs="Arial"/>
          <w:bCs/>
          <w:sz w:val="16"/>
          <w:szCs w:val="20"/>
        </w:rPr>
        <w:t>Underskrift av v</w:t>
      </w:r>
      <w:r w:rsidR="005E5B51" w:rsidRPr="00356A64">
        <w:rPr>
          <w:rFonts w:ascii="Arial" w:hAnsi="Arial" w:cs="Arial"/>
          <w:bCs/>
          <w:sz w:val="16"/>
          <w:szCs w:val="20"/>
        </w:rPr>
        <w:t>årdnadshavare</w:t>
      </w:r>
      <w:r w:rsidR="00743667" w:rsidRPr="00356A64">
        <w:rPr>
          <w:rFonts w:ascii="Arial" w:hAnsi="Arial" w:cs="Arial"/>
          <w:bCs/>
          <w:sz w:val="16"/>
          <w:szCs w:val="20"/>
        </w:rPr>
        <w:t xml:space="preserve"> eller myndig elev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8"/>
        <w:gridCol w:w="2966"/>
        <w:gridCol w:w="2928"/>
      </w:tblGrid>
      <w:tr w:rsidR="001025C2" w14:paraId="3907F7FB" w14:textId="77777777" w:rsidTr="00E83A0B">
        <w:trPr>
          <w:trHeight w:hRule="exact" w:val="553"/>
        </w:trPr>
        <w:tc>
          <w:tcPr>
            <w:tcW w:w="2943" w:type="dxa"/>
          </w:tcPr>
          <w:p w14:paraId="5A19801E" w14:textId="77777777" w:rsidR="001025C2" w:rsidRDefault="001025C2" w:rsidP="00E83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Ort och datum</w:t>
            </w:r>
          </w:p>
          <w:p w14:paraId="1F54F1EA" w14:textId="77777777" w:rsidR="001025C2" w:rsidRPr="00B2655B" w:rsidRDefault="001025C2" w:rsidP="00E83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</w:rPr>
            </w:pPr>
          </w:p>
          <w:p w14:paraId="18D170E2" w14:textId="77777777" w:rsidR="001025C2" w:rsidRDefault="001025C2" w:rsidP="00E83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977" w:type="dxa"/>
          </w:tcPr>
          <w:p w14:paraId="35E43D88" w14:textId="77777777" w:rsidR="001025C2" w:rsidRDefault="001025C2" w:rsidP="00E83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Namnteckning</w:t>
            </w:r>
          </w:p>
        </w:tc>
        <w:tc>
          <w:tcPr>
            <w:tcW w:w="2936" w:type="dxa"/>
          </w:tcPr>
          <w:p w14:paraId="1019636D" w14:textId="77777777" w:rsidR="001025C2" w:rsidRDefault="001025C2" w:rsidP="00E83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Namnförtydligande</w:t>
            </w:r>
          </w:p>
        </w:tc>
      </w:tr>
    </w:tbl>
    <w:p w14:paraId="01C1388C" w14:textId="77777777" w:rsidR="005216A5" w:rsidRDefault="005216A5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0"/>
        </w:rPr>
      </w:pPr>
    </w:p>
    <w:p w14:paraId="6CA2F699" w14:textId="77777777" w:rsidR="00A003CD" w:rsidRDefault="00A003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5"/>
          <w:szCs w:val="15"/>
        </w:rPr>
      </w:pPr>
    </w:p>
    <w:p w14:paraId="42DB3E13" w14:textId="77777777" w:rsidR="00973934" w:rsidRDefault="0097393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4"/>
          <w:szCs w:val="14"/>
        </w:rPr>
        <w:t>nformation om behandling av personuppgifter:</w:t>
      </w:r>
    </w:p>
    <w:p w14:paraId="6FE93E6F" w14:textId="77777777" w:rsidR="00927107" w:rsidRDefault="00A003CD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Som personuppgiftsansvarig behandlar Banken personuppgifter för att leverera de produkter och tjänster som parterna kommit överens om och för andra ändamål t.ex. för att följa lagar och andra regler. </w:t>
      </w:r>
      <w:r w:rsidR="00927107">
        <w:rPr>
          <w:rFonts w:ascii="Arial" w:hAnsi="Arial" w:cs="Arial"/>
          <w:color w:val="000000"/>
          <w:sz w:val="14"/>
          <w:szCs w:val="14"/>
        </w:rPr>
        <w:t>För detaljerad information om behandling av personuppgifter, vänligen läs vidare i Bankens dataskyddspolicy som finns på följande länk nordea.se/dataskyddspolicy eller kontakta Banken. Dataskyddspolicyn innehåller information om den registrerades rättigheter i samband med behandling av personuppgifter, såsom rätten till information, rättelser, dataportabilitet, etc.</w:t>
      </w:r>
    </w:p>
    <w:p w14:paraId="620D18DD" w14:textId="77777777" w:rsidR="00B62AD2" w:rsidRDefault="00B62AD2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14:paraId="2B7FCFE5" w14:textId="77777777" w:rsidR="002C3B6A" w:rsidRDefault="002C3B6A" w:rsidP="001805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4"/>
        </w:rPr>
      </w:pPr>
    </w:p>
    <w:p w14:paraId="61575676" w14:textId="77777777" w:rsidR="0059677E" w:rsidRPr="001025C2" w:rsidRDefault="00973934" w:rsidP="0059677E">
      <w:pPr>
        <w:rPr>
          <w:i/>
          <w:sz w:val="20"/>
        </w:rPr>
      </w:pPr>
      <w:r w:rsidRPr="002C3B6A">
        <w:rPr>
          <w:rFonts w:ascii="Arial" w:hAnsi="Arial" w:cs="Arial"/>
          <w:color w:val="000000"/>
          <w:sz w:val="20"/>
          <w:szCs w:val="20"/>
        </w:rPr>
        <w:t xml:space="preserve">Blanketten skickas till Nordea, </w:t>
      </w:r>
      <w:r w:rsidR="009801B8" w:rsidRPr="00402F32">
        <w:rPr>
          <w:rFonts w:ascii="Arial" w:hAnsi="Arial" w:cs="Arial"/>
          <w:color w:val="000000"/>
          <w:sz w:val="20"/>
          <w:szCs w:val="20"/>
        </w:rPr>
        <w:t>Löneservice</w:t>
      </w:r>
      <w:r w:rsidR="00D23C10" w:rsidRPr="00402F32">
        <w:rPr>
          <w:rFonts w:ascii="Arial" w:hAnsi="Arial" w:cs="Arial"/>
          <w:color w:val="000000"/>
          <w:sz w:val="20"/>
          <w:szCs w:val="20"/>
        </w:rPr>
        <w:t xml:space="preserve"> P1306</w:t>
      </w:r>
      <w:r w:rsidR="009801B8" w:rsidRPr="00402F32">
        <w:rPr>
          <w:rFonts w:ascii="Arial" w:hAnsi="Arial" w:cs="Arial"/>
          <w:color w:val="000000"/>
          <w:sz w:val="20"/>
          <w:szCs w:val="20"/>
        </w:rPr>
        <w:t>,</w:t>
      </w:r>
      <w:r w:rsidR="009801B8" w:rsidRPr="002C3B6A">
        <w:rPr>
          <w:rFonts w:ascii="Arial" w:hAnsi="Arial" w:cs="Arial"/>
          <w:color w:val="000000"/>
          <w:sz w:val="20"/>
          <w:szCs w:val="20"/>
        </w:rPr>
        <w:t xml:space="preserve"> 1</w:t>
      </w:r>
      <w:r w:rsidR="005854A6">
        <w:rPr>
          <w:rFonts w:ascii="Arial" w:hAnsi="Arial" w:cs="Arial"/>
          <w:color w:val="000000"/>
          <w:sz w:val="20"/>
          <w:szCs w:val="20"/>
        </w:rPr>
        <w:t>05 71</w:t>
      </w:r>
      <w:r w:rsidRPr="002C3B6A">
        <w:rPr>
          <w:rFonts w:ascii="Arial" w:hAnsi="Arial" w:cs="Arial"/>
          <w:color w:val="000000"/>
          <w:sz w:val="20"/>
          <w:szCs w:val="20"/>
        </w:rPr>
        <w:t xml:space="preserve"> </w:t>
      </w:r>
      <w:r w:rsidR="009801B8" w:rsidRPr="002C3B6A">
        <w:rPr>
          <w:rFonts w:ascii="Arial" w:hAnsi="Arial" w:cs="Arial"/>
          <w:color w:val="000000"/>
          <w:sz w:val="20"/>
          <w:szCs w:val="20"/>
        </w:rPr>
        <w:t>Stockholm</w:t>
      </w:r>
      <w:r w:rsidRPr="002C3B6A">
        <w:rPr>
          <w:rFonts w:ascii="Arial" w:hAnsi="Arial" w:cs="Arial"/>
          <w:color w:val="000000"/>
          <w:sz w:val="20"/>
          <w:szCs w:val="20"/>
        </w:rPr>
        <w:t xml:space="preserve"> ell</w:t>
      </w:r>
      <w:r w:rsidR="002667AD">
        <w:rPr>
          <w:rFonts w:ascii="Arial" w:hAnsi="Arial" w:cs="Arial"/>
          <w:color w:val="000000"/>
          <w:sz w:val="20"/>
          <w:szCs w:val="20"/>
        </w:rPr>
        <w:t>er bifogas din ansökan</w:t>
      </w:r>
      <w:r w:rsidRPr="002C3B6A">
        <w:rPr>
          <w:rFonts w:ascii="Arial" w:hAnsi="Arial" w:cs="Arial"/>
          <w:color w:val="000000"/>
          <w:sz w:val="20"/>
          <w:szCs w:val="20"/>
        </w:rPr>
        <w:t>. Blanketten måste vara Nordea tillhanda senast 10 bankdagar före utbetalningsdagen.</w:t>
      </w:r>
      <w:r w:rsidR="00402F32">
        <w:rPr>
          <w:rFonts w:ascii="Arial" w:hAnsi="Arial" w:cs="Arial"/>
          <w:color w:val="000000"/>
          <w:sz w:val="20"/>
          <w:szCs w:val="20"/>
        </w:rPr>
        <w:t xml:space="preserve"> </w:t>
      </w:r>
      <w:r w:rsidR="00724E52" w:rsidRPr="00724E52">
        <w:rPr>
          <w:rFonts w:ascii="Arial" w:hAnsi="Arial" w:cs="Arial"/>
          <w:color w:val="000000"/>
          <w:sz w:val="20"/>
          <w:szCs w:val="20"/>
        </w:rPr>
        <w:t>Du ska inte skicka in någon blankett till Nordea när du anmält kontot via nordea.se.</w:t>
      </w:r>
    </w:p>
    <w:p w14:paraId="6E9CD7A3" w14:textId="77777777" w:rsidR="00973934" w:rsidRPr="002C3B6A" w:rsidRDefault="00973934" w:rsidP="001805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sectPr w:rsidR="00973934" w:rsidRPr="002C3B6A" w:rsidSect="0060783B">
      <w:headerReference w:type="default" r:id="rId8"/>
      <w:footerReference w:type="default" r:id="rId9"/>
      <w:pgSz w:w="12240" w:h="15840"/>
      <w:pgMar w:top="1078" w:right="1608" w:bottom="851" w:left="1800" w:header="720" w:footer="62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DACB3" w14:textId="77777777" w:rsidR="007C2F89" w:rsidRDefault="007C2F89">
      <w:r>
        <w:separator/>
      </w:r>
    </w:p>
  </w:endnote>
  <w:endnote w:type="continuationSeparator" w:id="0">
    <w:p w14:paraId="05ACF23E" w14:textId="77777777" w:rsidR="007C2F89" w:rsidRDefault="007C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65D39" w14:textId="77777777" w:rsidR="00080AD2" w:rsidRPr="00B2655B" w:rsidRDefault="00080AD2" w:rsidP="00B2655B">
    <w:pPr>
      <w:pStyle w:val="Sidfot"/>
      <w:rPr>
        <w:sz w:val="16"/>
      </w:rPr>
    </w:pPr>
    <w:r w:rsidRPr="00B2655B">
      <w:rPr>
        <w:sz w:val="16"/>
      </w:rPr>
      <w:t xml:space="preserve">Nordea Bank </w:t>
    </w:r>
    <w:proofErr w:type="spellStart"/>
    <w:r w:rsidRPr="00B2655B">
      <w:rPr>
        <w:sz w:val="16"/>
      </w:rPr>
      <w:t>Abp</w:t>
    </w:r>
    <w:proofErr w:type="spellEnd"/>
    <w:r w:rsidRPr="00B2655B">
      <w:rPr>
        <w:sz w:val="16"/>
      </w:rPr>
      <w:t xml:space="preserve">, filial i Sverige, org.nr. 516411-1683, Bolagsverket </w:t>
    </w:r>
  </w:p>
  <w:p w14:paraId="177315CC" w14:textId="77777777" w:rsidR="00080AD2" w:rsidRPr="00B2655B" w:rsidRDefault="00080AD2" w:rsidP="00B2655B">
    <w:pPr>
      <w:pStyle w:val="Sidfot"/>
    </w:pPr>
    <w:r w:rsidRPr="00B2655B">
      <w:rPr>
        <w:sz w:val="16"/>
        <w:lang w:val="de-DE"/>
      </w:rPr>
      <w:t>Nordea Bank Abp, publikt aktiebolag, FO-nummer 2858394-9, Helsingfors, Patent- och registerstyrelsen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8B16A" w14:textId="77777777" w:rsidR="007C2F89" w:rsidRDefault="007C2F89">
      <w:r>
        <w:separator/>
      </w:r>
    </w:p>
  </w:footnote>
  <w:footnote w:type="continuationSeparator" w:id="0">
    <w:p w14:paraId="16B81C32" w14:textId="77777777" w:rsidR="007C2F89" w:rsidRDefault="007C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8013E" w14:textId="77777777" w:rsidR="00080AD2" w:rsidRDefault="00BE324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728" behindDoc="0" locked="1" layoutInCell="0" allowOverlap="1" wp14:anchorId="4BE72F0F" wp14:editId="7F052218">
          <wp:simplePos x="0" y="0"/>
          <wp:positionH relativeFrom="page">
            <wp:posOffset>719455</wp:posOffset>
          </wp:positionH>
          <wp:positionV relativeFrom="page">
            <wp:posOffset>507365</wp:posOffset>
          </wp:positionV>
          <wp:extent cx="1259205" cy="262890"/>
          <wp:effectExtent l="0" t="0" r="0" b="0"/>
          <wp:wrapNone/>
          <wp:docPr id="2" name="CoLogoHeader" descr="Nordea_BW_7cm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goHeader" descr="Nordea_BW_7cm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262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B8"/>
    <w:rsid w:val="00047B5B"/>
    <w:rsid w:val="00050806"/>
    <w:rsid w:val="00080AD2"/>
    <w:rsid w:val="000A54F2"/>
    <w:rsid w:val="000E42BC"/>
    <w:rsid w:val="001025C2"/>
    <w:rsid w:val="0018059B"/>
    <w:rsid w:val="001B3F5A"/>
    <w:rsid w:val="002667AD"/>
    <w:rsid w:val="00277D65"/>
    <w:rsid w:val="00281E83"/>
    <w:rsid w:val="00296591"/>
    <w:rsid w:val="002C2D30"/>
    <w:rsid w:val="002C3B6A"/>
    <w:rsid w:val="002D31F4"/>
    <w:rsid w:val="002E066E"/>
    <w:rsid w:val="00356A64"/>
    <w:rsid w:val="003C7AC0"/>
    <w:rsid w:val="00402F32"/>
    <w:rsid w:val="004170A2"/>
    <w:rsid w:val="00473655"/>
    <w:rsid w:val="0048436F"/>
    <w:rsid w:val="004A278F"/>
    <w:rsid w:val="004C666F"/>
    <w:rsid w:val="0050341C"/>
    <w:rsid w:val="005216A5"/>
    <w:rsid w:val="005854A6"/>
    <w:rsid w:val="0059677E"/>
    <w:rsid w:val="005B6762"/>
    <w:rsid w:val="005C5BD5"/>
    <w:rsid w:val="005E5B51"/>
    <w:rsid w:val="0060783B"/>
    <w:rsid w:val="00660A34"/>
    <w:rsid w:val="00702167"/>
    <w:rsid w:val="00724E52"/>
    <w:rsid w:val="00736B9D"/>
    <w:rsid w:val="00741159"/>
    <w:rsid w:val="00743667"/>
    <w:rsid w:val="007C2F89"/>
    <w:rsid w:val="007D33C1"/>
    <w:rsid w:val="00801912"/>
    <w:rsid w:val="00924F3B"/>
    <w:rsid w:val="00926E66"/>
    <w:rsid w:val="00927107"/>
    <w:rsid w:val="00954D85"/>
    <w:rsid w:val="00973934"/>
    <w:rsid w:val="009801B8"/>
    <w:rsid w:val="009E7176"/>
    <w:rsid w:val="00A003CD"/>
    <w:rsid w:val="00A4492B"/>
    <w:rsid w:val="00A74980"/>
    <w:rsid w:val="00A818BF"/>
    <w:rsid w:val="00AF0056"/>
    <w:rsid w:val="00AF2E5A"/>
    <w:rsid w:val="00B2655B"/>
    <w:rsid w:val="00B62AD2"/>
    <w:rsid w:val="00B85A6F"/>
    <w:rsid w:val="00BB6A83"/>
    <w:rsid w:val="00BE324F"/>
    <w:rsid w:val="00BF6403"/>
    <w:rsid w:val="00C255E6"/>
    <w:rsid w:val="00C30587"/>
    <w:rsid w:val="00CD1F6A"/>
    <w:rsid w:val="00D23C10"/>
    <w:rsid w:val="00D509B4"/>
    <w:rsid w:val="00DE2C5E"/>
    <w:rsid w:val="00E0560B"/>
    <w:rsid w:val="00E83A0B"/>
    <w:rsid w:val="00F15A9A"/>
    <w:rsid w:val="00F54157"/>
    <w:rsid w:val="00F83A04"/>
    <w:rsid w:val="00F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64B3FF"/>
  <w15:chartTrackingRefBased/>
  <w15:docId w15:val="{5E2A4CBD-8F5C-4B24-89F0-A525E014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zFooter">
    <w:name w:val="zFooter"/>
    <w:basedOn w:val="Normal"/>
    <w:rsid w:val="00927107"/>
    <w:pPr>
      <w:overflowPunct w:val="0"/>
      <w:autoSpaceDE w:val="0"/>
      <w:autoSpaceDN w:val="0"/>
      <w:adjustRightInd w:val="0"/>
      <w:spacing w:line="180" w:lineRule="exact"/>
    </w:pPr>
    <w:rPr>
      <w:rFonts w:ascii="Arial" w:hAnsi="Arial"/>
      <w:noProof/>
      <w:sz w:val="16"/>
      <w:szCs w:val="20"/>
    </w:rPr>
  </w:style>
  <w:style w:type="paragraph" w:styleId="Ballongtext">
    <w:name w:val="Balloon Text"/>
    <w:basedOn w:val="Normal"/>
    <w:link w:val="BallongtextChar"/>
    <w:rsid w:val="00D23C1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D23C1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C43A88DA33744BA15E001685726AC" ma:contentTypeVersion="1" ma:contentTypeDescription="Create a new document." ma:contentTypeScope="" ma:versionID="d715a20141c7546269a5f8e6a7f2fa69">
  <xsd:schema xmlns:xsd="http://www.w3.org/2001/XMLSchema" xmlns:xs="http://www.w3.org/2001/XMLSchema" xmlns:p="http://schemas.microsoft.com/office/2006/metadata/properties" xmlns:ns2="6222029f-e375-441c-8ea1-fda1fdfe4537" targetNamespace="http://schemas.microsoft.com/office/2006/metadata/properties" ma:root="true" ma:fieldsID="d5021bd949c4249abb11f440da7f5220" ns2:_="">
    <xsd:import namespace="6222029f-e375-441c-8ea1-fda1fdfe4537"/>
    <xsd:element name="properties">
      <xsd:complexType>
        <xsd:sequence>
          <xsd:element name="documentManagement">
            <xsd:complexType>
              <xsd:all>
                <xsd:element ref="ns2: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2029f-e375-441c-8ea1-fda1fdfe4537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default="Confidential" ma:description="Classification of the content. This field is just for information. Changing it will have no impact on access rights." ma:format="RadioButtons" ma:internalName="Classification">
      <xsd:simpleType>
        <xsd:restriction base="dms:Choice">
          <xsd:enumeration value="Open"/>
          <xsd:enumeration value="Internal"/>
          <xsd:enumeration value="Confidential"/>
          <xsd:enumeration value="Strictly Confidenti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4FE75C-89CE-4698-AC0B-C01E926AE9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6225D-7BED-4C08-A6DE-F9DC779C2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2029f-e375-441c-8ea1-fda1fdfe4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Svarskort</vt:lpstr>
      <vt:lpstr>Svarskort</vt:lpstr>
    </vt:vector>
  </TitlesOfParts>
  <Company>nordea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Svarskort</dc:title>
  <dc:subject/>
  <dc:creator>Kamilla Tysklind</dc:creator>
  <cp:keywords/>
  <dc:description/>
  <cp:lastModifiedBy>Christina Elofsson</cp:lastModifiedBy>
  <cp:revision>2</cp:revision>
  <cp:lastPrinted>2018-10-11T11:19:00Z</cp:lastPrinted>
  <dcterms:created xsi:type="dcterms:W3CDTF">2019-01-31T12:31:00Z</dcterms:created>
  <dcterms:modified xsi:type="dcterms:W3CDTF">2019-01-31T12:31:00Z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0x010100293C43A88DA33744BA15E001685726AC</vt:lpwstr>
  </property>
  <property fmtid="{D5CDD505-2E9C-101B-9397-08002B2CF9AE}" pid="3" name="Classification">
    <vt:lpwstr>Confidential</vt:lpwstr>
  </property>
</Properties>
</file>